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13" w:rsidRPr="006D500B" w:rsidRDefault="00BB3A13" w:rsidP="00BB3A13">
      <w:pPr>
        <w:jc w:val="center"/>
        <w:rPr>
          <w:b/>
          <w:sz w:val="40"/>
          <w:szCs w:val="40"/>
        </w:rPr>
      </w:pPr>
      <w:r w:rsidRPr="006D500B">
        <w:rPr>
          <w:b/>
          <w:sz w:val="40"/>
          <w:szCs w:val="40"/>
        </w:rPr>
        <w:t>Catch a Wave</w:t>
      </w:r>
    </w:p>
    <w:p w:rsidR="00BB3A13" w:rsidRPr="006D500B" w:rsidRDefault="00BB3A13" w:rsidP="00BB3A13">
      <w:pPr>
        <w:rPr>
          <w:b/>
          <w:sz w:val="32"/>
          <w:szCs w:val="32"/>
          <w:u w:val="single"/>
        </w:rPr>
      </w:pPr>
      <w:r w:rsidRPr="006D500B">
        <w:rPr>
          <w:b/>
          <w:sz w:val="32"/>
          <w:szCs w:val="32"/>
          <w:u w:val="single"/>
        </w:rPr>
        <w:t xml:space="preserve">Benchmarks: </w:t>
      </w:r>
    </w:p>
    <w:p w:rsidR="00BB3A13" w:rsidRPr="006D500B" w:rsidRDefault="00BB3A13" w:rsidP="00BB3A13">
      <w:pPr>
        <w:spacing w:after="0"/>
        <w:rPr>
          <w:rFonts w:eastAsia="Times New Roman" w:cs="Arial"/>
          <w:sz w:val="32"/>
          <w:szCs w:val="32"/>
        </w:rPr>
      </w:pPr>
      <w:r w:rsidRPr="006D500B">
        <w:rPr>
          <w:rFonts w:eastAsia="Times New Roman" w:cs="Arial"/>
          <w:sz w:val="32"/>
          <w:szCs w:val="32"/>
        </w:rPr>
        <w:t>SC.7.P.10.3: Recognize that light waves, sound waves, and other waves move at different speeds in different materials.</w:t>
      </w:r>
    </w:p>
    <w:p w:rsidR="00BB3A13" w:rsidRPr="006D500B" w:rsidRDefault="00BB3A13" w:rsidP="00BB3A13">
      <w:pPr>
        <w:spacing w:after="0"/>
        <w:rPr>
          <w:rFonts w:eastAsia="Times New Roman" w:cs="Arial"/>
          <w:sz w:val="32"/>
          <w:szCs w:val="32"/>
        </w:rPr>
      </w:pPr>
      <w:r w:rsidRPr="006D500B">
        <w:rPr>
          <w:rFonts w:eastAsia="Times New Roman" w:cs="Arial"/>
          <w:sz w:val="32"/>
          <w:szCs w:val="32"/>
        </w:rPr>
        <w:t>SC.7.P.10.2: Observe and explain that light can be reflected, refracted, and/or absorbed.</w:t>
      </w:r>
    </w:p>
    <w:p w:rsidR="00BB3A13" w:rsidRPr="006D500B" w:rsidRDefault="00BB3A13" w:rsidP="00BB3A13">
      <w:pPr>
        <w:spacing w:after="0"/>
        <w:rPr>
          <w:rFonts w:eastAsia="Times New Roman" w:cs="Arial"/>
          <w:sz w:val="32"/>
          <w:szCs w:val="32"/>
        </w:rPr>
      </w:pP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584"/>
        <w:gridCol w:w="4401"/>
      </w:tblGrid>
      <w:tr w:rsidR="00BB3A13" w:rsidRPr="006D500B" w:rsidTr="00BB3A13">
        <w:trPr>
          <w:trHeight w:val="26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D500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tabs>
                <w:tab w:val="right" w:pos="8585"/>
              </w:tabs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 xml:space="preserve">I can </w:t>
            </w:r>
            <w:r w:rsidRPr="006D500B">
              <w:rPr>
                <w:b/>
                <w:sz w:val="32"/>
                <w:szCs w:val="32"/>
              </w:rPr>
              <w:t xml:space="preserve">apply </w:t>
            </w:r>
            <w:r w:rsidRPr="006D500B">
              <w:rPr>
                <w:sz w:val="32"/>
                <w:szCs w:val="32"/>
              </w:rPr>
              <w:t>my understanding of light and sound waves to plan and carry out an investigation involving how light and sound waves interact.</w:t>
            </w:r>
            <w:r w:rsidRPr="006D500B">
              <w:rPr>
                <w:sz w:val="32"/>
                <w:szCs w:val="32"/>
              </w:rPr>
              <w:tab/>
            </w:r>
          </w:p>
        </w:tc>
      </w:tr>
      <w:tr w:rsidR="00BB3A13" w:rsidRPr="006D500B" w:rsidTr="00BB3A13">
        <w:trPr>
          <w:trHeight w:val="27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D500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 xml:space="preserve">I can </w:t>
            </w:r>
            <w:r w:rsidRPr="006D500B">
              <w:rPr>
                <w:b/>
                <w:sz w:val="32"/>
                <w:szCs w:val="32"/>
              </w:rPr>
              <w:t xml:space="preserve">compare and contrast </w:t>
            </w:r>
            <w:r w:rsidRPr="006D500B">
              <w:rPr>
                <w:sz w:val="32"/>
                <w:szCs w:val="32"/>
              </w:rPr>
              <w:t>how light waves and sound waves move.</w:t>
            </w:r>
          </w:p>
        </w:tc>
      </w:tr>
      <w:tr w:rsidR="00BB3A13" w:rsidRPr="006D500B" w:rsidTr="00BB3A13">
        <w:trPr>
          <w:trHeight w:val="218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D500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tabs>
                <w:tab w:val="left" w:pos="1305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 xml:space="preserve">I can </w:t>
            </w:r>
            <w:r w:rsidRPr="006D500B">
              <w:rPr>
                <w:b/>
                <w:sz w:val="32"/>
                <w:szCs w:val="32"/>
              </w:rPr>
              <w:t>define:</w:t>
            </w:r>
          </w:p>
          <w:p w:rsidR="00BB3A13" w:rsidRPr="006D500B" w:rsidRDefault="00BB3A1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>____Reflection</w:t>
            </w:r>
          </w:p>
          <w:p w:rsidR="00BB3A13" w:rsidRPr="006D500B" w:rsidRDefault="00BB3A1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>____Refraction</w:t>
            </w:r>
          </w:p>
          <w:p w:rsidR="00BB3A13" w:rsidRPr="006D500B" w:rsidRDefault="00BB3A1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>____Absorption</w:t>
            </w:r>
          </w:p>
          <w:p w:rsidR="00BB3A13" w:rsidRDefault="00BB3A1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>____Color</w:t>
            </w:r>
          </w:p>
          <w:p w:rsidR="006D500B" w:rsidRDefault="006D500B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____Transparent</w:t>
            </w:r>
          </w:p>
          <w:p w:rsidR="006D500B" w:rsidRDefault="006D500B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____Translucent</w:t>
            </w:r>
          </w:p>
          <w:p w:rsidR="006D500B" w:rsidRPr="006D500B" w:rsidRDefault="006D500B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____Opaque</w:t>
            </w:r>
            <w:bookmarkStart w:id="0" w:name="_GoBack"/>
            <w:bookmarkEnd w:id="0"/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 xml:space="preserve">____I can </w:t>
            </w:r>
            <w:r w:rsidRPr="006D500B">
              <w:rPr>
                <w:b/>
                <w:sz w:val="32"/>
                <w:szCs w:val="32"/>
              </w:rPr>
              <w:t xml:space="preserve">explain </w:t>
            </w:r>
            <w:r w:rsidRPr="006D500B">
              <w:rPr>
                <w:sz w:val="32"/>
                <w:szCs w:val="32"/>
              </w:rPr>
              <w:t>reflection, refractions, and absorption of light waves.</w:t>
            </w:r>
          </w:p>
        </w:tc>
      </w:tr>
      <w:tr w:rsidR="00BB3A13" w:rsidRPr="006D500B" w:rsidTr="00BB3A13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13" w:rsidRPr="006D500B" w:rsidRDefault="00BB3A13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tabs>
                <w:tab w:val="left" w:pos="1305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 xml:space="preserve">I can </w:t>
            </w:r>
            <w:r w:rsidRPr="006D500B">
              <w:rPr>
                <w:b/>
                <w:sz w:val="32"/>
                <w:szCs w:val="32"/>
              </w:rPr>
              <w:t>define:</w:t>
            </w:r>
          </w:p>
          <w:p w:rsidR="00BB3A13" w:rsidRPr="006D500B" w:rsidRDefault="00BB3A1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>____Electromagnetic waves (light)</w:t>
            </w:r>
          </w:p>
          <w:p w:rsidR="00BB3A13" w:rsidRPr="006D500B" w:rsidRDefault="00BB3A1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>____Transverse wave</w:t>
            </w:r>
          </w:p>
          <w:p w:rsidR="00BB3A13" w:rsidRPr="006D500B" w:rsidRDefault="00BB3A1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>____Mechanical waves (sound)</w:t>
            </w:r>
          </w:p>
          <w:p w:rsidR="00BB3A13" w:rsidRPr="006D500B" w:rsidRDefault="00BB3A1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>____Longitudinal wave</w:t>
            </w:r>
          </w:p>
          <w:p w:rsidR="00BB3A13" w:rsidRPr="006D500B" w:rsidRDefault="00BB3A13">
            <w:pPr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>____Medium</w:t>
            </w:r>
          </w:p>
          <w:p w:rsidR="00BB3A13" w:rsidRDefault="00BB3A13">
            <w:pPr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>____Density</w:t>
            </w:r>
          </w:p>
          <w:p w:rsidR="006D500B" w:rsidRDefault="006D500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____Frequency</w:t>
            </w:r>
          </w:p>
          <w:p w:rsidR="006D500B" w:rsidRPr="006D500B" w:rsidRDefault="006D500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____Amplitude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 xml:space="preserve">____I can </w:t>
            </w:r>
            <w:r w:rsidRPr="006D500B">
              <w:rPr>
                <w:b/>
                <w:sz w:val="32"/>
                <w:szCs w:val="32"/>
              </w:rPr>
              <w:t xml:space="preserve">recognize </w:t>
            </w:r>
            <w:r w:rsidRPr="006D500B">
              <w:rPr>
                <w:sz w:val="32"/>
                <w:szCs w:val="32"/>
              </w:rPr>
              <w:t>electromagnetic waves (light) and mechanical waves (sound) move at different speeds through different mediums.</w:t>
            </w:r>
          </w:p>
          <w:p w:rsidR="006D500B" w:rsidRPr="006D500B" w:rsidRDefault="006D500B">
            <w:pPr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 xml:space="preserve">____ I can </w:t>
            </w:r>
            <w:r w:rsidRPr="006D500B">
              <w:rPr>
                <w:b/>
                <w:sz w:val="32"/>
                <w:szCs w:val="32"/>
              </w:rPr>
              <w:t>compare</w:t>
            </w:r>
            <w:r w:rsidRPr="006D500B">
              <w:rPr>
                <w:sz w:val="32"/>
                <w:szCs w:val="32"/>
              </w:rPr>
              <w:t xml:space="preserve"> types of waves</w:t>
            </w:r>
          </w:p>
          <w:p w:rsidR="006D500B" w:rsidRPr="006D500B" w:rsidRDefault="006D500B">
            <w:pPr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 xml:space="preserve">____ I can </w:t>
            </w:r>
            <w:r w:rsidRPr="006D500B">
              <w:rPr>
                <w:b/>
                <w:sz w:val="32"/>
                <w:szCs w:val="32"/>
              </w:rPr>
              <w:t>explain</w:t>
            </w:r>
            <w:r w:rsidRPr="006D500B">
              <w:rPr>
                <w:sz w:val="32"/>
                <w:szCs w:val="32"/>
              </w:rPr>
              <w:t xml:space="preserve"> how pitch and frequency relate to each other within sound waves</w:t>
            </w:r>
          </w:p>
        </w:tc>
      </w:tr>
      <w:tr w:rsidR="00BB3A13" w:rsidRPr="006D500B" w:rsidTr="00BB3A13">
        <w:trPr>
          <w:trHeight w:val="38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D500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>With help, students are able to have partial success with learning goal.</w:t>
            </w:r>
          </w:p>
        </w:tc>
      </w:tr>
    </w:tbl>
    <w:p w:rsidR="00A76565" w:rsidRDefault="00A76565"/>
    <w:sectPr w:rsidR="00A76565" w:rsidSect="006D500B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3"/>
    <w:rsid w:val="006D500B"/>
    <w:rsid w:val="00A76565"/>
    <w:rsid w:val="00B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509A3-AA88-47D1-8739-A9CCB206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13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Georgakakis Nicole</cp:lastModifiedBy>
  <cp:revision>2</cp:revision>
  <dcterms:created xsi:type="dcterms:W3CDTF">2016-02-16T16:05:00Z</dcterms:created>
  <dcterms:modified xsi:type="dcterms:W3CDTF">2017-01-24T16:31:00Z</dcterms:modified>
</cp:coreProperties>
</file>