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25" w:rsidRDefault="00AD4325" w:rsidP="00AD4325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At least 4 producers</w:t>
      </w:r>
    </w:p>
    <w:p w:rsidR="00AD4325" w:rsidRDefault="00AD4325" w:rsidP="00AD4325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At least 2 decomposers </w:t>
      </w:r>
    </w:p>
    <w:p w:rsidR="00DD0E7B" w:rsidRDefault="00DD0E7B" w:rsidP="00AD4325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A Total of at least </w:t>
      </w:r>
      <w:r w:rsidR="0050719F">
        <w:rPr>
          <w:sz w:val="30"/>
          <w:szCs w:val="30"/>
        </w:rPr>
        <w:t>20 organisms</w:t>
      </w:r>
      <w:bookmarkStart w:id="0" w:name="_GoBack"/>
      <w:bookmarkEnd w:id="0"/>
      <w:r w:rsidR="0050719F">
        <w:rPr>
          <w:sz w:val="30"/>
          <w:szCs w:val="30"/>
        </w:rPr>
        <w:t xml:space="preserve"> </w:t>
      </w:r>
    </w:p>
    <w:p w:rsidR="00AD4325" w:rsidRDefault="00AD4325" w:rsidP="00AD4325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Plan by creating at least 3 food chains and then see how they can combine to create a food web.</w:t>
      </w:r>
      <w:r w:rsidR="00B745DF">
        <w:rPr>
          <w:sz w:val="30"/>
          <w:szCs w:val="30"/>
        </w:rPr>
        <w:t xml:space="preserve"> Use arrows to show the flow of energy.</w:t>
      </w:r>
    </w:p>
    <w:p w:rsidR="00C92350" w:rsidRDefault="00AD4325" w:rsidP="00AD4325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Label all the organisms: herbivore, omnivore, carnivore</w:t>
      </w:r>
      <w:r w:rsidR="00E00F53">
        <w:rPr>
          <w:sz w:val="30"/>
          <w:szCs w:val="30"/>
        </w:rPr>
        <w:t>,  producer</w:t>
      </w:r>
    </w:p>
    <w:p w:rsidR="00C92350" w:rsidRDefault="00AE0F37" w:rsidP="00AD4325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16802842" wp14:editId="4D95194F">
            <wp:simplePos x="0" y="0"/>
            <wp:positionH relativeFrom="margin">
              <wp:posOffset>2535458</wp:posOffset>
            </wp:positionH>
            <wp:positionV relativeFrom="paragraph">
              <wp:posOffset>131445</wp:posOffset>
            </wp:positionV>
            <wp:extent cx="4733925" cy="2444721"/>
            <wp:effectExtent l="0" t="0" r="0" b="0"/>
            <wp:wrapNone/>
            <wp:docPr id="3" name="irc_mi" descr="Image result for energy pyrami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nergy pyrami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44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63B58BFD" wp14:editId="46C85E2C">
            <wp:simplePos x="0" y="0"/>
            <wp:positionH relativeFrom="column">
              <wp:posOffset>-638175</wp:posOffset>
            </wp:positionH>
            <wp:positionV relativeFrom="paragraph">
              <wp:posOffset>325755</wp:posOffset>
            </wp:positionV>
            <wp:extent cx="3300470" cy="13809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470" cy="1380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350">
        <w:rPr>
          <w:sz w:val="30"/>
          <w:szCs w:val="30"/>
        </w:rPr>
        <w:t xml:space="preserve">On the back of your paper plan your food web by </w:t>
      </w:r>
    </w:p>
    <w:p w:rsidR="00AD4325" w:rsidRPr="00AD4325" w:rsidRDefault="00AD4325" w:rsidP="00C92350">
      <w:pPr>
        <w:pStyle w:val="ListParagrap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AE0F37" w:rsidRDefault="00AE0F37" w:rsidP="00AE0F37"/>
    <w:p w:rsidR="00AE0F37" w:rsidRDefault="00AE0F37" w:rsidP="00AE0F37"/>
    <w:p w:rsidR="00AE0F37" w:rsidRDefault="00AE0F37" w:rsidP="00AE0F37"/>
    <w:p w:rsidR="00AE0F37" w:rsidRDefault="00AE0F37" w:rsidP="00AE0F37"/>
    <w:p w:rsidR="00AE0F37" w:rsidRDefault="00AE0F37" w:rsidP="00AE0F37"/>
    <w:p w:rsidR="00AE0F37" w:rsidRDefault="00AE0F37" w:rsidP="00AE0F37"/>
    <w:p w:rsidR="00AE0F37" w:rsidRDefault="00AE0F37" w:rsidP="00AE0F37"/>
    <w:p w:rsidR="00AE0F37" w:rsidRDefault="00AE0F37" w:rsidP="00AE0F37">
      <w:r>
        <w:t>Producers — bring energy from nonliving sources into the community</w:t>
      </w:r>
    </w:p>
    <w:p w:rsidR="00AE0F37" w:rsidRDefault="00AE0F37" w:rsidP="00AE0F37">
      <w:r>
        <w:t>Primary consumers — eat the producers, which makes them herbivores in most communities</w:t>
      </w:r>
    </w:p>
    <w:p w:rsidR="00AE0F37" w:rsidRDefault="00AE0F37" w:rsidP="00AE0F37">
      <w:r>
        <w:t>Secondary consumers — eat the primary consumers, which makes them carnivores</w:t>
      </w:r>
    </w:p>
    <w:p w:rsidR="00F1697E" w:rsidRDefault="00AE0F37" w:rsidP="00AE0F37">
      <w:r>
        <w:t>Tertiary consumers — eat the secondary consumers</w:t>
      </w:r>
    </w:p>
    <w:sectPr w:rsidR="00F16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F646FF"/>
    <w:multiLevelType w:val="hybridMultilevel"/>
    <w:tmpl w:val="6884E9C2"/>
    <w:lvl w:ilvl="0" w:tplc="B62678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25"/>
    <w:rsid w:val="00462DC0"/>
    <w:rsid w:val="0050719F"/>
    <w:rsid w:val="00AD4325"/>
    <w:rsid w:val="00AE0F37"/>
    <w:rsid w:val="00B745DF"/>
    <w:rsid w:val="00C92350"/>
    <w:rsid w:val="00DD0E7B"/>
    <w:rsid w:val="00E00F53"/>
    <w:rsid w:val="00F1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C1DC8-1392-444F-B216-0A816FF9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0ahUKEwic05nO_cvRAhWBYyYKHZmgD68QjRwIBw&amp;url=https://sites.google.com/a/leanderisd.org/rbms-7th-science/unit-6---ecosystems/energy-pyramid-food-web&amp;bvm=bv.144224172,d.eWE&amp;psig=AFQjCNGHebxvMq505lTVPUtlJ_Sv3JmO7Q&amp;ust=14848387626103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92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Georgakakis Nicole</dc:creator>
  <cp:keywords/>
  <dc:description/>
  <cp:lastModifiedBy>Georgakakis Nicole</cp:lastModifiedBy>
  <cp:revision>2</cp:revision>
  <dcterms:created xsi:type="dcterms:W3CDTF">2017-03-01T16:06:00Z</dcterms:created>
  <dcterms:modified xsi:type="dcterms:W3CDTF">2017-03-01T16:06:00Z</dcterms:modified>
</cp:coreProperties>
</file>